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61A18C4" w:rsidR="00EB79BE" w:rsidRDefault="711BB941" w:rsidP="00495D1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F9BE6F2" wp14:editId="46A464F9">
            <wp:extent cx="4088472" cy="979529"/>
            <wp:effectExtent l="0" t="0" r="0" b="0"/>
            <wp:docPr id="1926105539" name="Picture 192610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472" cy="97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D7C1" w14:textId="0BE1A3D9" w:rsidR="3747C9C1" w:rsidRDefault="3747C9C1" w:rsidP="3747C9C1">
      <w:pPr>
        <w:pStyle w:val="Header"/>
        <w:tabs>
          <w:tab w:val="right" w:pos="12960"/>
        </w:tabs>
        <w:ind w:left="360"/>
        <w:jc w:val="center"/>
        <w:rPr>
          <w:rFonts w:ascii="Rubik" w:eastAsia="Rubik" w:hAnsi="Rubik" w:cs="Rubik"/>
          <w:b/>
          <w:bCs/>
          <w:noProof/>
          <w:color w:val="009697"/>
          <w:sz w:val="40"/>
          <w:szCs w:val="40"/>
        </w:rPr>
      </w:pPr>
    </w:p>
    <w:p w14:paraId="0CDF475B" w14:textId="717F48CE" w:rsidR="00495D13" w:rsidRPr="00210661" w:rsidRDefault="719FFD11" w:rsidP="7491B7B1">
      <w:pPr>
        <w:pStyle w:val="Header"/>
        <w:tabs>
          <w:tab w:val="right" w:pos="12960"/>
        </w:tabs>
        <w:ind w:left="360"/>
        <w:jc w:val="center"/>
        <w:rPr>
          <w:rFonts w:ascii="Rubik" w:eastAsia="Poppins" w:hAnsi="Rubik" w:cs="Rubik"/>
          <w:b/>
          <w:bCs/>
          <w:noProof/>
          <w:color w:val="009697"/>
          <w:sz w:val="44"/>
          <w:szCs w:val="44"/>
        </w:rPr>
      </w:pPr>
      <w:r w:rsidRPr="00210661">
        <w:rPr>
          <w:rFonts w:ascii="Rubik" w:eastAsia="Poppins" w:hAnsi="Rubik" w:cs="Rubik"/>
          <w:b/>
          <w:bCs/>
          <w:noProof/>
          <w:color w:val="009697"/>
          <w:sz w:val="44"/>
          <w:szCs w:val="44"/>
        </w:rPr>
        <w:t>Arizona Kith and Kin Project</w:t>
      </w:r>
    </w:p>
    <w:p w14:paraId="1664F2AB" w14:textId="5F820704" w:rsidR="3747C9C1" w:rsidRDefault="3747C9C1" w:rsidP="7491B7B1">
      <w:pPr>
        <w:pStyle w:val="Header"/>
        <w:tabs>
          <w:tab w:val="right" w:pos="12960"/>
        </w:tabs>
        <w:ind w:left="360"/>
        <w:jc w:val="center"/>
        <w:rPr>
          <w:rFonts w:ascii="Poppins" w:eastAsia="Poppins" w:hAnsi="Poppins" w:cs="Poppins"/>
          <w:b/>
          <w:bCs/>
          <w:noProof/>
          <w:color w:val="009697"/>
          <w:sz w:val="40"/>
          <w:szCs w:val="40"/>
        </w:rPr>
      </w:pP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860"/>
        <w:gridCol w:w="4860"/>
      </w:tblGrid>
      <w:tr w:rsidR="3747C9C1" w14:paraId="0E0AD259" w14:textId="77777777" w:rsidTr="7491B7B1">
        <w:trPr>
          <w:trHeight w:val="645"/>
        </w:trPr>
        <w:tc>
          <w:tcPr>
            <w:tcW w:w="4860" w:type="dxa"/>
          </w:tcPr>
          <w:p w14:paraId="19FE7B5B" w14:textId="730D9F7A" w:rsidR="15DE1B53" w:rsidRPr="00210661" w:rsidRDefault="15DE1B53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Date: </w:t>
            </w:r>
          </w:p>
        </w:tc>
        <w:tc>
          <w:tcPr>
            <w:tcW w:w="4860" w:type="dxa"/>
          </w:tcPr>
          <w:p w14:paraId="785961FF" w14:textId="1B0CFA30" w:rsidR="15DE1B53" w:rsidRPr="00210661" w:rsidRDefault="15DE1B53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Virtual Group: </w:t>
            </w:r>
          </w:p>
          <w:p w14:paraId="2CBB3A5B" w14:textId="74FB95EA" w:rsidR="3747C9C1" w:rsidRPr="00210661" w:rsidRDefault="3747C9C1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</w:p>
        </w:tc>
      </w:tr>
      <w:tr w:rsidR="3747C9C1" w14:paraId="29DDCBB0" w14:textId="77777777" w:rsidTr="7491B7B1">
        <w:trPr>
          <w:trHeight w:val="645"/>
        </w:trPr>
        <w:tc>
          <w:tcPr>
            <w:tcW w:w="4860" w:type="dxa"/>
          </w:tcPr>
          <w:p w14:paraId="17654CE9" w14:textId="0DFBA666" w:rsidR="15DE1B53" w:rsidRPr="00210661" w:rsidRDefault="15DE1B53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ECE: </w:t>
            </w:r>
          </w:p>
        </w:tc>
        <w:tc>
          <w:tcPr>
            <w:tcW w:w="4860" w:type="dxa"/>
          </w:tcPr>
          <w:p w14:paraId="5117CF35" w14:textId="173098CD" w:rsidR="15DE1B53" w:rsidRPr="00210661" w:rsidRDefault="15DE1B53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>Specialist:</w:t>
            </w:r>
          </w:p>
          <w:p w14:paraId="4437EF4F" w14:textId="205AAC23" w:rsidR="3747C9C1" w:rsidRPr="00210661" w:rsidRDefault="3747C9C1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</w:p>
        </w:tc>
      </w:tr>
      <w:tr w:rsidR="3747C9C1" w14:paraId="1D497676" w14:textId="77777777" w:rsidTr="7491B7B1">
        <w:trPr>
          <w:trHeight w:val="660"/>
        </w:trPr>
        <w:tc>
          <w:tcPr>
            <w:tcW w:w="4860" w:type="dxa"/>
          </w:tcPr>
          <w:p w14:paraId="7930FD54" w14:textId="673F3880" w:rsidR="15DE1B53" w:rsidRPr="00210661" w:rsidRDefault="15DE1B53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Study Focus: </w:t>
            </w:r>
          </w:p>
        </w:tc>
        <w:tc>
          <w:tcPr>
            <w:tcW w:w="4860" w:type="dxa"/>
          </w:tcPr>
          <w:p w14:paraId="1363091A" w14:textId="46A467B6" w:rsidR="15DE1B53" w:rsidRPr="00210661" w:rsidRDefault="15DE1B53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Topic: </w:t>
            </w:r>
          </w:p>
          <w:p w14:paraId="3C8B8203" w14:textId="0F2A8109" w:rsidR="3747C9C1" w:rsidRPr="00210661" w:rsidRDefault="3747C9C1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</w:p>
        </w:tc>
      </w:tr>
    </w:tbl>
    <w:p w14:paraId="0A37501D" w14:textId="77777777" w:rsidR="00495D13" w:rsidRDefault="00495D13" w:rsidP="7491B7B1">
      <w:pPr>
        <w:pStyle w:val="Header"/>
        <w:tabs>
          <w:tab w:val="right" w:pos="12960"/>
        </w:tabs>
        <w:ind w:left="360"/>
        <w:jc w:val="center"/>
        <w:rPr>
          <w:rFonts w:ascii="Poppins" w:eastAsia="Poppins" w:hAnsi="Poppins" w:cs="Poppins"/>
          <w:noProof/>
          <w:sz w:val="36"/>
          <w:szCs w:val="36"/>
        </w:rPr>
      </w:pPr>
    </w:p>
    <w:tbl>
      <w:tblPr>
        <w:tblStyle w:val="TableGrid"/>
        <w:tblW w:w="9720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5575"/>
        <w:gridCol w:w="4145"/>
      </w:tblGrid>
      <w:tr w:rsidR="3747C9C1" w14:paraId="51BE999E" w14:textId="77777777" w:rsidTr="00210661">
        <w:trPr>
          <w:trHeight w:val="630"/>
        </w:trPr>
        <w:tc>
          <w:tcPr>
            <w:tcW w:w="9720" w:type="dxa"/>
            <w:gridSpan w:val="2"/>
            <w:shd w:val="clear" w:color="auto" w:fill="E6E6E6"/>
            <w:vAlign w:val="center"/>
          </w:tcPr>
          <w:p w14:paraId="582FB284" w14:textId="2A0DAE60" w:rsidR="31BE96CC" w:rsidRPr="00210661" w:rsidRDefault="35A7F4FE" w:rsidP="7491B7B1">
            <w:pPr>
              <w:pStyle w:val="Header"/>
              <w:jc w:val="center"/>
              <w:rPr>
                <w:rFonts w:ascii="Rubik" w:eastAsia="Poppins" w:hAnsi="Rubik" w:cs="Rubik"/>
                <w:b/>
                <w:bCs/>
                <w:noProof/>
                <w:color w:val="009697"/>
                <w:sz w:val="32"/>
                <w:szCs w:val="32"/>
              </w:rPr>
            </w:pPr>
            <w:r w:rsidRPr="00210661">
              <w:rPr>
                <w:rFonts w:ascii="Rubik" w:eastAsia="Poppins" w:hAnsi="Rubik" w:cs="Rubik"/>
                <w:b/>
                <w:bCs/>
                <w:noProof/>
                <w:color w:val="009697"/>
                <w:sz w:val="32"/>
                <w:szCs w:val="32"/>
              </w:rPr>
              <w:t>Learning Objectives &amp; Strategies</w:t>
            </w:r>
          </w:p>
        </w:tc>
      </w:tr>
      <w:tr w:rsidR="3747C9C1" w14:paraId="5B2F11C8" w14:textId="77777777" w:rsidTr="00210661">
        <w:trPr>
          <w:trHeight w:val="1061"/>
        </w:trPr>
        <w:tc>
          <w:tcPr>
            <w:tcW w:w="5575" w:type="dxa"/>
            <w:vAlign w:val="center"/>
          </w:tcPr>
          <w:p w14:paraId="068B1218" w14:textId="703A6F70" w:rsidR="31BE96CC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Hello Song </w:t>
            </w: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0"/>
                <w:szCs w:val="24"/>
              </w:rPr>
              <w:t>(2 minutes)</w:t>
            </w:r>
          </w:p>
          <w:p w14:paraId="424F6BD6" w14:textId="456DD311" w:rsidR="00210661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Yoga </w:t>
            </w: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0"/>
                <w:szCs w:val="24"/>
              </w:rPr>
              <w:t>(5 minutes)</w:t>
            </w:r>
          </w:p>
        </w:tc>
        <w:tc>
          <w:tcPr>
            <w:tcW w:w="4145" w:type="dxa"/>
            <w:vAlign w:val="center"/>
          </w:tcPr>
          <w:p w14:paraId="6E78369D" w14:textId="73C27749" w:rsidR="06BD1141" w:rsidRPr="00210661" w:rsidRDefault="4CB6BBAE" w:rsidP="7491B7B1">
            <w:pPr>
              <w:pStyle w:val="Header"/>
              <w:rPr>
                <w:rFonts w:ascii="Poppins" w:eastAsia="Poppins" w:hAnsi="Poppins" w:cs="Poppins"/>
                <w:i/>
                <w:i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i/>
                <w:iCs/>
                <w:noProof/>
                <w:color w:val="009697"/>
                <w:sz w:val="20"/>
                <w:szCs w:val="24"/>
              </w:rPr>
              <w:t>(Music/Movement)</w:t>
            </w:r>
          </w:p>
        </w:tc>
      </w:tr>
      <w:tr w:rsidR="3747C9C1" w14:paraId="02E01511" w14:textId="77777777" w:rsidTr="00210661">
        <w:trPr>
          <w:trHeight w:val="800"/>
        </w:trPr>
        <w:tc>
          <w:tcPr>
            <w:tcW w:w="5575" w:type="dxa"/>
            <w:vAlign w:val="center"/>
          </w:tcPr>
          <w:p w14:paraId="3F4C9327" w14:textId="61632C79" w:rsidR="31BE96CC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>Story Time</w:t>
            </w:r>
            <w:r w:rsidR="10480F2F"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 </w:t>
            </w: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0"/>
                <w:szCs w:val="24"/>
              </w:rPr>
              <w:t>(5 minutes)</w:t>
            </w:r>
          </w:p>
        </w:tc>
        <w:tc>
          <w:tcPr>
            <w:tcW w:w="4145" w:type="dxa"/>
            <w:vAlign w:val="center"/>
          </w:tcPr>
          <w:p w14:paraId="32510AC7" w14:textId="3843B4D4" w:rsidR="7491B258" w:rsidRPr="00210661" w:rsidRDefault="7768A0DA" w:rsidP="7491B7B1">
            <w:pPr>
              <w:pStyle w:val="Header"/>
              <w:rPr>
                <w:rFonts w:ascii="Poppins" w:eastAsia="Poppins" w:hAnsi="Poppins" w:cs="Poppins"/>
                <w:i/>
                <w:i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i/>
                <w:iCs/>
                <w:noProof/>
                <w:color w:val="009697"/>
                <w:sz w:val="20"/>
                <w:szCs w:val="24"/>
              </w:rPr>
              <w:t>(Language/Literacy)</w:t>
            </w:r>
          </w:p>
        </w:tc>
      </w:tr>
      <w:tr w:rsidR="3747C9C1" w14:paraId="58C8EB02" w14:textId="77777777" w:rsidTr="00210661">
        <w:trPr>
          <w:trHeight w:val="890"/>
        </w:trPr>
        <w:tc>
          <w:tcPr>
            <w:tcW w:w="5575" w:type="dxa"/>
            <w:vAlign w:val="center"/>
          </w:tcPr>
          <w:p w14:paraId="1E1AF926" w14:textId="338EB07B" w:rsidR="31BE96CC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>Leaps &amp; Bounds Activity</w:t>
            </w:r>
            <w:r w:rsidR="50509162"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 </w:t>
            </w: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0"/>
                <w:szCs w:val="24"/>
              </w:rPr>
              <w:t>(8 minutes)</w:t>
            </w:r>
          </w:p>
        </w:tc>
        <w:tc>
          <w:tcPr>
            <w:tcW w:w="4145" w:type="dxa"/>
            <w:vAlign w:val="center"/>
          </w:tcPr>
          <w:p w14:paraId="5FD88BE7" w14:textId="4B03DE3E" w:rsidR="3747C9C1" w:rsidRPr="00210661" w:rsidRDefault="3747C9C1" w:rsidP="7491B7B1">
            <w:pPr>
              <w:pStyle w:val="Header"/>
              <w:rPr>
                <w:rFonts w:ascii="Poppins" w:eastAsia="Poppins" w:hAnsi="Poppins" w:cs="Poppins"/>
                <w:noProof/>
                <w:sz w:val="24"/>
                <w:szCs w:val="24"/>
              </w:rPr>
            </w:pPr>
          </w:p>
        </w:tc>
      </w:tr>
      <w:tr w:rsidR="3747C9C1" w14:paraId="6629F178" w14:textId="77777777" w:rsidTr="00210661">
        <w:trPr>
          <w:trHeight w:val="800"/>
        </w:trPr>
        <w:tc>
          <w:tcPr>
            <w:tcW w:w="5575" w:type="dxa"/>
            <w:vAlign w:val="center"/>
          </w:tcPr>
          <w:p w14:paraId="2A51E6D7" w14:textId="1BBE0F05" w:rsidR="31BE96CC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>VROOM Activity and/or Activity #2</w:t>
            </w:r>
            <w:r w:rsidR="4CB26942"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 </w:t>
            </w: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0"/>
                <w:szCs w:val="24"/>
              </w:rPr>
              <w:t>(8 minutes)</w:t>
            </w:r>
          </w:p>
        </w:tc>
        <w:tc>
          <w:tcPr>
            <w:tcW w:w="4145" w:type="dxa"/>
            <w:vAlign w:val="center"/>
          </w:tcPr>
          <w:p w14:paraId="4281CE6E" w14:textId="4B03DE3E" w:rsidR="3747C9C1" w:rsidRPr="00210661" w:rsidRDefault="3747C9C1" w:rsidP="7491B7B1">
            <w:pPr>
              <w:pStyle w:val="Header"/>
              <w:rPr>
                <w:rFonts w:ascii="Poppins" w:eastAsia="Poppins" w:hAnsi="Poppins" w:cs="Poppins"/>
                <w:noProof/>
                <w:sz w:val="24"/>
                <w:szCs w:val="24"/>
              </w:rPr>
            </w:pPr>
          </w:p>
        </w:tc>
      </w:tr>
      <w:tr w:rsidR="3747C9C1" w14:paraId="6AA61EA8" w14:textId="77777777" w:rsidTr="00210661">
        <w:trPr>
          <w:trHeight w:val="1070"/>
        </w:trPr>
        <w:tc>
          <w:tcPr>
            <w:tcW w:w="5575" w:type="dxa"/>
            <w:vAlign w:val="center"/>
          </w:tcPr>
          <w:p w14:paraId="1D3C9957" w14:textId="477EC585" w:rsidR="31BE96CC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Clean Up Song </w:t>
            </w: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0"/>
                <w:szCs w:val="24"/>
              </w:rPr>
              <w:t>(2 minutes)</w:t>
            </w:r>
          </w:p>
          <w:p w14:paraId="658BB81A" w14:textId="4978018F" w:rsidR="31BE96CC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 xml:space="preserve">Goodby Song </w:t>
            </w: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0"/>
                <w:szCs w:val="24"/>
              </w:rPr>
              <w:t>(2 minutes)</w:t>
            </w:r>
          </w:p>
        </w:tc>
        <w:tc>
          <w:tcPr>
            <w:tcW w:w="4145" w:type="dxa"/>
            <w:vAlign w:val="center"/>
          </w:tcPr>
          <w:p w14:paraId="6996359D" w14:textId="4B03DE3E" w:rsidR="3747C9C1" w:rsidRPr="00210661" w:rsidRDefault="3747C9C1" w:rsidP="7491B7B1">
            <w:pPr>
              <w:pStyle w:val="Header"/>
              <w:rPr>
                <w:rFonts w:ascii="Poppins" w:eastAsia="Poppins" w:hAnsi="Poppins" w:cs="Poppins"/>
                <w:noProof/>
                <w:sz w:val="24"/>
                <w:szCs w:val="24"/>
              </w:rPr>
            </w:pPr>
          </w:p>
        </w:tc>
      </w:tr>
      <w:tr w:rsidR="3747C9C1" w14:paraId="7356F0FF" w14:textId="77777777" w:rsidTr="00210661">
        <w:trPr>
          <w:trHeight w:val="881"/>
        </w:trPr>
        <w:tc>
          <w:tcPr>
            <w:tcW w:w="9720" w:type="dxa"/>
            <w:gridSpan w:val="2"/>
            <w:vAlign w:val="center"/>
          </w:tcPr>
          <w:p w14:paraId="2EDC9D46" w14:textId="36B29016" w:rsidR="31BE96CC" w:rsidRPr="00210661" w:rsidRDefault="35A7F4FE" w:rsidP="7491B7B1">
            <w:pPr>
              <w:pStyle w:val="Header"/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</w:pPr>
            <w:r w:rsidRPr="00210661">
              <w:rPr>
                <w:rFonts w:ascii="Poppins" w:eastAsia="Poppins" w:hAnsi="Poppins" w:cs="Poppins"/>
                <w:bCs/>
                <w:noProof/>
                <w:color w:val="009697"/>
                <w:sz w:val="24"/>
                <w:szCs w:val="24"/>
              </w:rPr>
              <w:t>Notes:</w:t>
            </w:r>
          </w:p>
        </w:tc>
      </w:tr>
    </w:tbl>
    <w:p w14:paraId="4B94D5A5" w14:textId="2C419584" w:rsidR="00495D13" w:rsidRDefault="00495D13" w:rsidP="00210661">
      <w:pPr>
        <w:tabs>
          <w:tab w:val="right" w:pos="12960"/>
        </w:tabs>
        <w:rPr>
          <w:rFonts w:ascii="Calibri" w:hAnsi="Calibri"/>
          <w:noProof/>
          <w:sz w:val="36"/>
          <w:szCs w:val="36"/>
        </w:rPr>
      </w:pPr>
    </w:p>
    <w:sectPr w:rsidR="00495D13" w:rsidSect="00495D1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9F46" w14:textId="77777777" w:rsidR="000211E6" w:rsidRDefault="000211E6" w:rsidP="00A44B94">
      <w:pPr>
        <w:spacing w:after="0" w:line="240" w:lineRule="auto"/>
      </w:pPr>
      <w:r>
        <w:separator/>
      </w:r>
    </w:p>
  </w:endnote>
  <w:endnote w:type="continuationSeparator" w:id="0">
    <w:p w14:paraId="465DEAD0" w14:textId="77777777" w:rsidR="000211E6" w:rsidRDefault="000211E6" w:rsidP="00A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82445" w14:textId="77777777" w:rsidR="000211E6" w:rsidRDefault="000211E6" w:rsidP="00A44B94">
      <w:pPr>
        <w:spacing w:after="0" w:line="240" w:lineRule="auto"/>
      </w:pPr>
      <w:r>
        <w:separator/>
      </w:r>
    </w:p>
  </w:footnote>
  <w:footnote w:type="continuationSeparator" w:id="0">
    <w:p w14:paraId="5B4BB4D1" w14:textId="77777777" w:rsidR="000211E6" w:rsidRDefault="000211E6" w:rsidP="00A44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3"/>
    <w:rsid w:val="000211E6"/>
    <w:rsid w:val="00035E64"/>
    <w:rsid w:val="000B1EBB"/>
    <w:rsid w:val="000B457C"/>
    <w:rsid w:val="001011BF"/>
    <w:rsid w:val="00194489"/>
    <w:rsid w:val="001E3996"/>
    <w:rsid w:val="001F74B8"/>
    <w:rsid w:val="00202AD7"/>
    <w:rsid w:val="00210661"/>
    <w:rsid w:val="00301632"/>
    <w:rsid w:val="003244F2"/>
    <w:rsid w:val="003F0232"/>
    <w:rsid w:val="003F6166"/>
    <w:rsid w:val="00466A58"/>
    <w:rsid w:val="00495D13"/>
    <w:rsid w:val="004A7F37"/>
    <w:rsid w:val="004C2198"/>
    <w:rsid w:val="00507521"/>
    <w:rsid w:val="00520CE8"/>
    <w:rsid w:val="005315C3"/>
    <w:rsid w:val="00543BDD"/>
    <w:rsid w:val="00582B67"/>
    <w:rsid w:val="0058332A"/>
    <w:rsid w:val="005C3999"/>
    <w:rsid w:val="00671970"/>
    <w:rsid w:val="007179D4"/>
    <w:rsid w:val="007CB814"/>
    <w:rsid w:val="00827FB1"/>
    <w:rsid w:val="00830639"/>
    <w:rsid w:val="008D2AF8"/>
    <w:rsid w:val="008D5F5E"/>
    <w:rsid w:val="008E38F3"/>
    <w:rsid w:val="009652DC"/>
    <w:rsid w:val="00A32EAD"/>
    <w:rsid w:val="00A44B94"/>
    <w:rsid w:val="00BA6928"/>
    <w:rsid w:val="00D92566"/>
    <w:rsid w:val="00DC7249"/>
    <w:rsid w:val="00DE43C8"/>
    <w:rsid w:val="00E2642F"/>
    <w:rsid w:val="00EB79BE"/>
    <w:rsid w:val="00ED28B8"/>
    <w:rsid w:val="00EE37B4"/>
    <w:rsid w:val="00FB60C9"/>
    <w:rsid w:val="055D40C1"/>
    <w:rsid w:val="06BD1141"/>
    <w:rsid w:val="092CEABE"/>
    <w:rsid w:val="0D79B5F4"/>
    <w:rsid w:val="10480F2F"/>
    <w:rsid w:val="1250950D"/>
    <w:rsid w:val="15DE1B53"/>
    <w:rsid w:val="19859FE3"/>
    <w:rsid w:val="1B217044"/>
    <w:rsid w:val="1C191757"/>
    <w:rsid w:val="20AFE90B"/>
    <w:rsid w:val="216A71E1"/>
    <w:rsid w:val="24ED87DB"/>
    <w:rsid w:val="2B1E6BB1"/>
    <w:rsid w:val="2E560C73"/>
    <w:rsid w:val="30251256"/>
    <w:rsid w:val="31BE96CC"/>
    <w:rsid w:val="33245392"/>
    <w:rsid w:val="341028FF"/>
    <w:rsid w:val="35A7F4FE"/>
    <w:rsid w:val="35E70A8B"/>
    <w:rsid w:val="36077698"/>
    <w:rsid w:val="3747C9C1"/>
    <w:rsid w:val="3F1253CD"/>
    <w:rsid w:val="42EB695D"/>
    <w:rsid w:val="4B2F3313"/>
    <w:rsid w:val="4CB26942"/>
    <w:rsid w:val="4CB6BBAE"/>
    <w:rsid w:val="50509162"/>
    <w:rsid w:val="55C7061D"/>
    <w:rsid w:val="55D41DA7"/>
    <w:rsid w:val="56B503FF"/>
    <w:rsid w:val="599B412C"/>
    <w:rsid w:val="5A4ABB55"/>
    <w:rsid w:val="5EC5DAF5"/>
    <w:rsid w:val="624143B6"/>
    <w:rsid w:val="6C62D173"/>
    <w:rsid w:val="6C761A3D"/>
    <w:rsid w:val="6C8F6A1C"/>
    <w:rsid w:val="711BB941"/>
    <w:rsid w:val="719FFD11"/>
    <w:rsid w:val="7491B258"/>
    <w:rsid w:val="7491B7B1"/>
    <w:rsid w:val="7768A0DA"/>
    <w:rsid w:val="7A566892"/>
    <w:rsid w:val="7B345D27"/>
    <w:rsid w:val="7C8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BDC9F"/>
  <w15:docId w15:val="{DBD956D3-3B24-47BC-A85E-D49B8AD9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D1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95D13"/>
    <w:rPr>
      <w:rFonts w:eastAsiaTheme="minorEastAsia"/>
    </w:rPr>
  </w:style>
  <w:style w:type="table" w:styleId="TableGrid">
    <w:name w:val="Table Grid"/>
    <w:basedOn w:val="TableNormal"/>
    <w:uiPriority w:val="59"/>
    <w:rsid w:val="00495D1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5D13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44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20A9A07612D4FB5405A4A5737E45D" ma:contentTypeVersion="16" ma:contentTypeDescription="Create a new document." ma:contentTypeScope="" ma:versionID="d19cb0cfbd396006fb4f9370a6f8c517">
  <xsd:schema xmlns:xsd="http://www.w3.org/2001/XMLSchema" xmlns:xs="http://www.w3.org/2001/XMLSchema" xmlns:p="http://schemas.microsoft.com/office/2006/metadata/properties" xmlns:ns1="http://schemas.microsoft.com/sharepoint/v3" xmlns:ns2="31ed2bda-0607-45d6-9166-5fc02db12392" xmlns:ns3="e996fdb5-cbf7-47eb-8572-016e2773d410" targetNamespace="http://schemas.microsoft.com/office/2006/metadata/properties" ma:root="true" ma:fieldsID="30ac2a8227e8e030ecaad8385fc63e4d" ns1:_="" ns2:_="" ns3:_="">
    <xsd:import namespace="http://schemas.microsoft.com/sharepoint/v3"/>
    <xsd:import namespace="31ed2bda-0607-45d6-9166-5fc02db12392"/>
    <xsd:import namespace="e996fdb5-cbf7-47eb-8572-016e2773d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2bda-0607-45d6-9166-5fc02db12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fdb5-cbf7-47eb-8572-016e2773d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1ed2bda-0607-45d6-9166-5fc02db12392" xsi:nil="true"/>
    <_ip_UnifiedCompliancePolicyProperties xmlns="http://schemas.microsoft.com/sharepoint/v3" xsi:nil="true"/>
    <SharedWithUsers xmlns="e996fdb5-cbf7-47eb-8572-016e2773d410">
      <UserInfo>
        <DisplayName>Blanca Calderon</DisplayName>
        <AccountId>244</AccountId>
        <AccountType/>
      </UserInfo>
      <UserInfo>
        <DisplayName>Michelle McKinley</DisplayName>
        <AccountId>240</AccountId>
        <AccountType/>
      </UserInfo>
    </SharedWithUsers>
    <MediaLengthInSeconds xmlns="31ed2bda-0607-45d6-9166-5fc02db123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1B018-3F65-423F-9013-F09B4A40E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ed2bda-0607-45d6-9166-5fc02db12392"/>
    <ds:schemaRef ds:uri="e996fdb5-cbf7-47eb-8572-016e2773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2A219-4D4D-49DD-992F-F90764FE77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ed2bda-0607-45d6-9166-5fc02db12392"/>
    <ds:schemaRef ds:uri="e996fdb5-cbf7-47eb-8572-016e2773d410"/>
  </ds:schemaRefs>
</ds:datastoreItem>
</file>

<file path=customXml/itemProps3.xml><?xml version="1.0" encoding="utf-8"?>
<ds:datastoreItem xmlns:ds="http://schemas.openxmlformats.org/officeDocument/2006/customXml" ds:itemID="{613B0946-E3A3-42CF-8B2A-2D7694326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Ruiz</dc:creator>
  <cp:lastModifiedBy>Michelle McKinley</cp:lastModifiedBy>
  <cp:revision>2</cp:revision>
  <cp:lastPrinted>2015-11-02T23:05:00Z</cp:lastPrinted>
  <dcterms:created xsi:type="dcterms:W3CDTF">2021-12-17T16:40:00Z</dcterms:created>
  <dcterms:modified xsi:type="dcterms:W3CDTF">2021-12-17T16:40:00Z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0x0101002A420A9A07612D4FB5405A4A5737E45D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